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D6" w:rsidRPr="00D2752A" w:rsidRDefault="002E4793" w:rsidP="005866D6">
      <w:pPr>
        <w:spacing w:beforeLines="1" w:before="2" w:afterLines="1" w:after="2"/>
        <w:jc w:val="center"/>
        <w:rPr>
          <w:rFonts w:ascii="Garamond" w:hAnsi="Garamond" w:cs="Times New Roman"/>
          <w:b/>
          <w:bCs/>
          <w:sz w:val="28"/>
          <w:lang w:eastAsia="fr-FR"/>
        </w:rPr>
      </w:pPr>
      <w:r w:rsidRPr="00D2752A">
        <w:rPr>
          <w:rFonts w:ascii="Garamond" w:hAnsi="Garamond" w:cs="Times New Roman"/>
          <w:b/>
          <w:bCs/>
          <w:sz w:val="28"/>
          <w:lang w:eastAsia="fr-FR"/>
        </w:rPr>
        <w:t xml:space="preserve">BAREME </w:t>
      </w:r>
      <w:r w:rsidR="00D2752A">
        <w:rPr>
          <w:rFonts w:ascii="Garamond" w:hAnsi="Garamond" w:cs="Times New Roman"/>
          <w:b/>
          <w:bCs/>
          <w:sz w:val="28"/>
          <w:lang w:eastAsia="fr-FR"/>
        </w:rPr>
        <w:t>DE LA PROFESSION</w:t>
      </w:r>
      <w:bookmarkStart w:id="0" w:name="_GoBack"/>
      <w:bookmarkEnd w:id="0"/>
      <w:r w:rsidRPr="00D2752A">
        <w:rPr>
          <w:rFonts w:ascii="Garamond" w:hAnsi="Garamond" w:cs="Times New Roman"/>
          <w:b/>
          <w:bCs/>
          <w:sz w:val="28"/>
          <w:lang w:eastAsia="fr-FR"/>
        </w:rPr>
        <w:t xml:space="preserve"> JUILLET 2015</w:t>
      </w:r>
    </w:p>
    <w:p w:rsidR="005866D6" w:rsidRPr="00D2752A" w:rsidRDefault="005866D6" w:rsidP="005866D6">
      <w:pPr>
        <w:spacing w:beforeLines="1" w:before="2" w:afterLines="1" w:after="2"/>
        <w:jc w:val="center"/>
        <w:rPr>
          <w:rFonts w:ascii="TimesNewRomanPS" w:hAnsi="TimesNewRomanPS" w:cs="Times New Roman"/>
          <w:b/>
          <w:bCs/>
          <w:lang w:eastAsia="fr-FR"/>
        </w:rPr>
      </w:pPr>
    </w:p>
    <w:p w:rsidR="005866D6" w:rsidRPr="00D2752A" w:rsidRDefault="005866D6" w:rsidP="005866D6">
      <w:pPr>
        <w:spacing w:beforeLines="1" w:before="2" w:afterLines="1" w:after="2"/>
        <w:jc w:val="center"/>
        <w:rPr>
          <w:rFonts w:ascii="TimesNewRomanPS" w:hAnsi="TimesNewRomanPS" w:cs="Times New Roman"/>
          <w:b/>
          <w:bCs/>
          <w:lang w:eastAsia="fr-FR"/>
        </w:rPr>
      </w:pPr>
    </w:p>
    <w:p w:rsidR="002E4793" w:rsidRPr="00D2752A" w:rsidRDefault="002E4793" w:rsidP="005866D6">
      <w:pPr>
        <w:spacing w:beforeLines="1" w:before="2" w:afterLines="1" w:after="2"/>
        <w:jc w:val="center"/>
        <w:rPr>
          <w:rFonts w:ascii="Times" w:hAnsi="Times" w:cs="Times New Roman"/>
          <w:b/>
          <w:sz w:val="20"/>
          <w:szCs w:val="20"/>
          <w:lang w:eastAsia="fr-FR"/>
        </w:rPr>
      </w:pPr>
    </w:p>
    <w:p w:rsidR="005866D6" w:rsidRPr="00D2752A" w:rsidRDefault="005866D6" w:rsidP="002E4793">
      <w:pPr>
        <w:spacing w:beforeLines="1" w:before="2" w:afterLines="1" w:after="2"/>
        <w:rPr>
          <w:rFonts w:ascii="Garamond" w:hAnsi="Garamond" w:cs="Times New Roman"/>
          <w:b/>
          <w:bCs/>
          <w:sz w:val="18"/>
          <w:szCs w:val="18"/>
          <w:lang w:eastAsia="fr-FR"/>
        </w:rPr>
      </w:pPr>
      <w:r w:rsidRPr="00D2752A">
        <w:rPr>
          <w:rFonts w:ascii="TimesNewRomanPS" w:hAnsi="TimesNewRomanPS" w:cs="Times New Roman"/>
          <w:b/>
          <w:bCs/>
          <w:sz w:val="18"/>
          <w:szCs w:val="18"/>
          <w:lang w:eastAsia="fr-FR"/>
        </w:rPr>
        <w:t>CALCULE SUR LA BASE DE L’</w:t>
      </w:r>
      <w:r w:rsidR="002E4793" w:rsidRPr="00D2752A">
        <w:rPr>
          <w:rFonts w:ascii="TimesNewRomanPS" w:hAnsi="TimesNewRomanPS" w:cs="Times New Roman"/>
          <w:b/>
          <w:bCs/>
          <w:sz w:val="18"/>
          <w:szCs w:val="18"/>
          <w:lang w:eastAsia="fr-FR"/>
        </w:rPr>
        <w:t>I</w:t>
      </w:r>
      <w:r w:rsidR="002E4793" w:rsidRPr="00D2752A">
        <w:rPr>
          <w:rFonts w:ascii="Garamond" w:hAnsi="Garamond" w:cs="Times New Roman"/>
          <w:b/>
          <w:bCs/>
          <w:sz w:val="18"/>
          <w:szCs w:val="18"/>
          <w:lang w:eastAsia="fr-FR"/>
        </w:rPr>
        <w:t xml:space="preserve">NDICE RI JUILLET 2014 5758 </w:t>
      </w:r>
    </w:p>
    <w:p w:rsidR="005866D6" w:rsidRPr="00D2752A" w:rsidRDefault="005866D6" w:rsidP="002E4793">
      <w:pPr>
        <w:spacing w:beforeLines="1" w:before="2" w:afterLines="1" w:after="2"/>
        <w:rPr>
          <w:rFonts w:ascii="TimesNewRomanPS" w:hAnsi="TimesNewRomanPS" w:cs="Times New Roman"/>
          <w:b/>
          <w:bCs/>
          <w:sz w:val="18"/>
          <w:szCs w:val="18"/>
          <w:lang w:eastAsia="fr-FR"/>
        </w:rPr>
      </w:pPr>
    </w:p>
    <w:p w:rsidR="002E4793" w:rsidRPr="00D2752A" w:rsidRDefault="002E4793" w:rsidP="002E4793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fr-FR"/>
        </w:rPr>
      </w:pPr>
    </w:p>
    <w:tbl>
      <w:tblPr>
        <w:tblW w:w="938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3"/>
        <w:gridCol w:w="2982"/>
        <w:gridCol w:w="2778"/>
      </w:tblGrid>
      <w:tr w:rsidR="002E4793" w:rsidRPr="002E4793" w:rsidTr="005866D6">
        <w:trPr>
          <w:trHeight w:val="28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Pertes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26 334 €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9%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4793" w:rsidRPr="002E4793" w:rsidRDefault="002E4793" w:rsidP="002E4793">
            <w:pPr>
              <w:spacing w:after="0"/>
              <w:rPr>
                <w:rFonts w:ascii="Times" w:hAnsi="Times"/>
                <w:sz w:val="20"/>
                <w:szCs w:val="20"/>
                <w:lang w:val="en-GB" w:eastAsia="fr-FR"/>
              </w:rPr>
            </w:pPr>
          </w:p>
        </w:tc>
      </w:tr>
      <w:tr w:rsidR="002E4793" w:rsidRPr="002E4793" w:rsidTr="005866D6">
        <w:trPr>
          <w:trHeight w:val="2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Pertes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supérieures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à 26 334 €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9 %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26 334 €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7% sur le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supplément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</w:p>
        </w:tc>
      </w:tr>
      <w:tr w:rsidR="002E4793" w:rsidRPr="002E4793" w:rsidTr="005866D6">
        <w:trPr>
          <w:trHeight w:val="2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Pertes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supérieures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à 52 668 €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8 %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52 668 €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6% sur le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supplément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</w:p>
        </w:tc>
      </w:tr>
      <w:tr w:rsidR="002E4793" w:rsidRPr="002E4793" w:rsidTr="005866D6">
        <w:trPr>
          <w:trHeight w:val="2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Pertes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supérieures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à 105 337 €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7 %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105 337 €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5 % sur le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supplément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</w:p>
        </w:tc>
      </w:tr>
      <w:tr w:rsidR="002E4793" w:rsidRPr="002E4793" w:rsidTr="005866D6">
        <w:trPr>
          <w:trHeight w:val="2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Pertes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supérieures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à 219 450 €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6%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219 450 €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3% sur le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supplément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</w:p>
        </w:tc>
      </w:tr>
      <w:tr w:rsidR="002E4793" w:rsidRPr="002E4793" w:rsidTr="005866D6">
        <w:trPr>
          <w:trHeight w:val="2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Pertes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supérieures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à 438 900 €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4,50%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438 900 €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2,50% sur le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supplément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</w:p>
        </w:tc>
      </w:tr>
      <w:tr w:rsidR="002E4793" w:rsidRPr="002E4793" w:rsidTr="005866D6">
        <w:trPr>
          <w:trHeight w:val="2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Pertes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supérieures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à 877 802 €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3,50%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877 802 €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1,80% sur le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supplément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</w:p>
        </w:tc>
      </w:tr>
      <w:tr w:rsidR="002E4793" w:rsidRPr="002E4793" w:rsidTr="005866D6">
        <w:trPr>
          <w:trHeight w:val="2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Pertes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supérieures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à 2 194 503 €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2,50%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2 194 503 €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1% sur le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supplément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</w:p>
        </w:tc>
      </w:tr>
      <w:tr w:rsidR="002E4793" w:rsidRPr="002E4793" w:rsidTr="005866D6">
        <w:trPr>
          <w:trHeight w:val="26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Pertes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supérieures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à 4 389 007 €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1,75%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4 389 007 €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0,35% sur le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supplément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</w:p>
        </w:tc>
      </w:tr>
      <w:tr w:rsidR="002E4793" w:rsidRPr="002E4793" w:rsidTr="005866D6">
        <w:trPr>
          <w:trHeight w:val="2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Pertes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supérieures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à 8 778 015 €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1,05%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8 778 015 €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0,30% sur le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supplément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</w:t>
            </w:r>
          </w:p>
        </w:tc>
      </w:tr>
      <w:tr w:rsidR="002E4793" w:rsidRPr="002E4793" w:rsidTr="005866D6">
        <w:trPr>
          <w:trHeight w:val="248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Frais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dossier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jusqu'a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̀ 219 450 €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87,78 €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C1563" w:rsidRPr="002E4793" w:rsidRDefault="002E4793" w:rsidP="002E4793">
            <w:pPr>
              <w:spacing w:beforeLines="1" w:before="2" w:afterLines="1" w:after="2"/>
              <w:rPr>
                <w:rFonts w:ascii="Times" w:hAnsi="Times" w:cs="Times New Roman"/>
                <w:sz w:val="20"/>
                <w:szCs w:val="20"/>
                <w:lang w:val="en-GB" w:eastAsia="fr-FR"/>
              </w:rPr>
            </w:pPr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TVA </w:t>
            </w:r>
            <w:proofErr w:type="spellStart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>en</w:t>
            </w:r>
            <w:proofErr w:type="spellEnd"/>
            <w:r w:rsidRPr="002E4793">
              <w:rPr>
                <w:rFonts w:ascii="Times New Roman" w:hAnsi="Times New Roman" w:cs="Times New Roman"/>
                <w:sz w:val="18"/>
                <w:szCs w:val="18"/>
                <w:lang w:val="en-GB" w:eastAsia="fr-FR"/>
              </w:rPr>
              <w:t xml:space="preserve"> sus </w:t>
            </w:r>
          </w:p>
        </w:tc>
      </w:tr>
    </w:tbl>
    <w:p w:rsidR="00DB4A2D" w:rsidRDefault="007B53A6"/>
    <w:sectPr w:rsidR="00DB4A2D" w:rsidSect="00C9306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93"/>
    <w:rsid w:val="002E4793"/>
    <w:rsid w:val="005866D6"/>
    <w:rsid w:val="007B53A6"/>
    <w:rsid w:val="008C1563"/>
    <w:rsid w:val="00D275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AE7DF-015C-4941-A0B0-F87D142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4793"/>
    <w:pPr>
      <w:spacing w:beforeLines="1" w:afterLines="1"/>
    </w:pPr>
    <w:rPr>
      <w:rFonts w:ascii="Times" w:hAnsi="Times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9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65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0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5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5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Karim</cp:lastModifiedBy>
  <cp:revision>2</cp:revision>
  <dcterms:created xsi:type="dcterms:W3CDTF">2016-04-08T17:18:00Z</dcterms:created>
  <dcterms:modified xsi:type="dcterms:W3CDTF">2016-04-08T17:18:00Z</dcterms:modified>
</cp:coreProperties>
</file>